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Centralino U.R.P. - Relazioni con il Pubblico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L'URP fornisce informazioni sui servizi offerti dell'ente, sullo stato degli atti e dei procedimenti amministrativi, nonche' su ogni attivita' che riguardi la pubblica amministrazione per cui il cittadino ne abbia interesse; provvedere all'analisi dei bisogni del soggetto a cui sono erogati i servizi, nell'ottica di miglioramento continuo degli aspetti logistici ed organizzativi del rapporto con l'utenza.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Progetti di comunicazione e di comunicazione integrata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Carte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Rilevazione di Customer Satisfaction</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Rilevazione soddisfazione interna dagli uffici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Consultazione Gazzetta Ufficiale, Bollettino Ufficiale Regione, bandi di concorso, bandi e avvisi pubblici, bandi di gara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Corsi sulla navigazione in internet e sull'uso della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Raccolta e 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Rilascio codice di registrazione per accedere ai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Sportello tutela animali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Centralino U.R.P. - Relazioni con il Pubblico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